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BA6D2" w14:textId="77777777" w:rsidR="00046184" w:rsidRDefault="00046184"/>
    <w:p w14:paraId="6C2BB03C" w14:textId="77777777" w:rsidR="00046184" w:rsidRPr="00046184" w:rsidRDefault="00046184" w:rsidP="00046184">
      <w:pPr>
        <w:pStyle w:val="ListParagraph"/>
        <w:rPr>
          <w:rFonts w:ascii="Baskerville" w:hAnsi="Baskerville" w:cs="Baskerville"/>
        </w:rPr>
      </w:pPr>
    </w:p>
    <w:p w14:paraId="6314E801" w14:textId="77777777" w:rsidR="00EC397C" w:rsidRPr="00046184" w:rsidRDefault="00EC397C" w:rsidP="00046184">
      <w:pPr>
        <w:rPr>
          <w:rFonts w:ascii="Baskerville" w:hAnsi="Baskerville" w:cs="Baskerville"/>
          <w:b/>
        </w:rPr>
      </w:pPr>
      <w:r w:rsidRPr="00046184">
        <w:rPr>
          <w:rFonts w:ascii="Baskerville" w:hAnsi="Baskerville" w:cs="Baskerville"/>
          <w:b/>
        </w:rPr>
        <w:t xml:space="preserve">West Assessment (Roughly 60-70 points): </w:t>
      </w:r>
    </w:p>
    <w:p w14:paraId="34155218" w14:textId="77777777" w:rsidR="00323D36" w:rsidRPr="00046184" w:rsidRDefault="00111C66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Fri</w:t>
      </w:r>
      <w:r w:rsidR="00EC397C" w:rsidRPr="00046184">
        <w:rPr>
          <w:rFonts w:ascii="Baskerville" w:hAnsi="Baskerville" w:cs="Baskerville"/>
        </w:rPr>
        <w:t>day December 6</w:t>
      </w:r>
      <w:r w:rsidR="00EC397C" w:rsidRPr="00046184">
        <w:rPr>
          <w:rFonts w:ascii="Baskerville" w:hAnsi="Baskerville" w:cs="Baskerville"/>
          <w:vertAlign w:val="superscript"/>
        </w:rPr>
        <w:t xml:space="preserve">th- </w:t>
      </w:r>
    </w:p>
    <w:p w14:paraId="30FB337E" w14:textId="77777777" w:rsidR="00EC397C" w:rsidRPr="00046184" w:rsidRDefault="00EC397C">
      <w:pPr>
        <w:rPr>
          <w:rFonts w:ascii="Baskerville" w:hAnsi="Baskerville" w:cs="Baskerville"/>
        </w:rPr>
      </w:pPr>
    </w:p>
    <w:p w14:paraId="2FF33B45" w14:textId="77777777" w:rsidR="00EC397C" w:rsidRPr="00046184" w:rsidRDefault="00EC397C">
      <w:pPr>
        <w:rPr>
          <w:rFonts w:ascii="Baskerville" w:hAnsi="Baskerville" w:cs="Baskerville"/>
          <w:i/>
        </w:rPr>
      </w:pPr>
      <w:r w:rsidRPr="00046184">
        <w:rPr>
          <w:rFonts w:ascii="Baskerville" w:hAnsi="Baskerville" w:cs="Baskerville"/>
          <w:i/>
        </w:rPr>
        <w:t>The following information will be on the Assessment:</w:t>
      </w:r>
    </w:p>
    <w:p w14:paraId="21359F62" w14:textId="77777777" w:rsidR="00EC397C" w:rsidRPr="00046184" w:rsidRDefault="00EC397C">
      <w:pPr>
        <w:rPr>
          <w:rFonts w:ascii="Baskerville" w:hAnsi="Baskerville" w:cs="Baskerville"/>
        </w:rPr>
      </w:pPr>
      <w:r w:rsidRPr="00046184">
        <w:rPr>
          <w:rFonts w:ascii="Baskerville" w:hAnsi="Baskerville" w:cs="Baskerville"/>
        </w:rPr>
        <w:t>Reader pages:</w:t>
      </w:r>
    </w:p>
    <w:p w14:paraId="213039DC" w14:textId="77777777" w:rsidR="00111C66" w:rsidRDefault="00111C66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5- Focus Questions</w:t>
      </w:r>
    </w:p>
    <w:p w14:paraId="52287CCB" w14:textId="77777777" w:rsidR="00EC397C" w:rsidRPr="00046184" w:rsidRDefault="00EC397C">
      <w:pPr>
        <w:rPr>
          <w:rFonts w:ascii="Baskerville" w:hAnsi="Baskerville" w:cs="Baskerville"/>
          <w:i/>
        </w:rPr>
      </w:pPr>
      <w:r w:rsidRPr="00046184">
        <w:rPr>
          <w:rFonts w:ascii="Baskerville" w:hAnsi="Baskerville" w:cs="Baskerville"/>
          <w:i/>
        </w:rPr>
        <w:t>Richard White ar</w:t>
      </w:r>
      <w:r w:rsidR="00111C66">
        <w:rPr>
          <w:rFonts w:ascii="Baskerville" w:hAnsi="Baskerville" w:cs="Baskerville"/>
          <w:i/>
        </w:rPr>
        <w:t>ticle “Born Modern”- pages 7-12</w:t>
      </w:r>
    </w:p>
    <w:p w14:paraId="764869B6" w14:textId="77777777" w:rsidR="00111C66" w:rsidRDefault="00111C66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13</w:t>
      </w:r>
    </w:p>
    <w:p w14:paraId="530C4F85" w14:textId="77777777" w:rsidR="00111C66" w:rsidRDefault="00111C66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15-16- </w:t>
      </w:r>
      <w:proofErr w:type="gramStart"/>
      <w:r>
        <w:rPr>
          <w:rFonts w:ascii="Baskerville" w:hAnsi="Baskerville" w:cs="Baskerville"/>
        </w:rPr>
        <w:t>pay</w:t>
      </w:r>
      <w:proofErr w:type="gramEnd"/>
      <w:r>
        <w:rPr>
          <w:rFonts w:ascii="Baskerville" w:hAnsi="Baskerville" w:cs="Baskerville"/>
        </w:rPr>
        <w:t xml:space="preserve"> special attention to the acts that are listed in the various stations boxes</w:t>
      </w:r>
    </w:p>
    <w:p w14:paraId="1A538A72" w14:textId="77777777" w:rsidR="00EC397C" w:rsidRPr="00046184" w:rsidRDefault="00111C66">
      <w:pPr>
        <w:rPr>
          <w:rFonts w:ascii="Baskerville" w:hAnsi="Baskerville" w:cs="Baskerville"/>
          <w:i/>
        </w:rPr>
      </w:pPr>
      <w:r>
        <w:rPr>
          <w:rFonts w:ascii="Baskerville" w:hAnsi="Baskerville" w:cs="Baskerville"/>
          <w:i/>
        </w:rPr>
        <w:t>Homestead Act-p. 17</w:t>
      </w:r>
    </w:p>
    <w:p w14:paraId="11F2E4D3" w14:textId="77777777" w:rsidR="00EC397C" w:rsidRPr="00046184" w:rsidRDefault="00EC397C">
      <w:pPr>
        <w:rPr>
          <w:rFonts w:ascii="Baskerville" w:hAnsi="Baskerville" w:cs="Baskerville"/>
        </w:rPr>
      </w:pPr>
      <w:r w:rsidRPr="00046184">
        <w:rPr>
          <w:rFonts w:ascii="Baskerville" w:hAnsi="Baskerville" w:cs="Baskerville"/>
        </w:rPr>
        <w:t>Omit 24-31</w:t>
      </w:r>
    </w:p>
    <w:p w14:paraId="2E4128FA" w14:textId="77777777" w:rsidR="00EC397C" w:rsidRDefault="00111C66">
      <w:pPr>
        <w:rPr>
          <w:rFonts w:ascii="Baskerville" w:hAnsi="Baskerville" w:cs="Baskerville"/>
          <w:i/>
        </w:rPr>
      </w:pPr>
      <w:r>
        <w:rPr>
          <w:rFonts w:ascii="Baskerville" w:hAnsi="Baskerville" w:cs="Baskerville"/>
          <w:i/>
        </w:rPr>
        <w:t>Dawes Act- 37</w:t>
      </w:r>
    </w:p>
    <w:p w14:paraId="14CDCCC0" w14:textId="77777777" w:rsidR="00111C66" w:rsidRPr="00111C66" w:rsidRDefault="00111C66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Three Experiences of Life in the West- pages 40-41- see wiki for three column notes (want to be familiar with specific experiences</w:t>
      </w:r>
    </w:p>
    <w:p w14:paraId="363491A1" w14:textId="77777777" w:rsidR="00111C66" w:rsidRPr="00046184" w:rsidRDefault="00111C66" w:rsidP="00111C66">
      <w:pPr>
        <w:rPr>
          <w:rFonts w:ascii="Baskerville" w:hAnsi="Baskerville" w:cs="Baskerville"/>
          <w:i/>
        </w:rPr>
      </w:pPr>
      <w:r>
        <w:rPr>
          <w:rFonts w:ascii="Baskerville" w:hAnsi="Baskerville" w:cs="Baskerville"/>
          <w:i/>
        </w:rPr>
        <w:t>Turners Thesis- 73-75</w:t>
      </w:r>
    </w:p>
    <w:p w14:paraId="19C3A9F4" w14:textId="77777777" w:rsidR="00111C66" w:rsidRPr="00046184" w:rsidRDefault="00111C66">
      <w:pPr>
        <w:rPr>
          <w:rFonts w:ascii="Baskerville" w:hAnsi="Baskerville" w:cs="Baskerville"/>
          <w:i/>
        </w:rPr>
      </w:pPr>
    </w:p>
    <w:p w14:paraId="025BAEAA" w14:textId="77777777" w:rsidR="00EC397C" w:rsidRDefault="00046184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*For the italicized reading- highly suggest re-reading and studying the readings. Specific questions will be asked on the assessment.</w:t>
      </w:r>
    </w:p>
    <w:p w14:paraId="12486C01" w14:textId="77777777" w:rsidR="00046184" w:rsidRPr="00046184" w:rsidRDefault="00046184">
      <w:pPr>
        <w:rPr>
          <w:rFonts w:ascii="Baskerville" w:hAnsi="Baskerville" w:cs="Baskerville"/>
        </w:rPr>
      </w:pPr>
    </w:p>
    <w:p w14:paraId="7F641756" w14:textId="77777777" w:rsidR="00EC397C" w:rsidRPr="00046184" w:rsidRDefault="00EC397C">
      <w:pPr>
        <w:rPr>
          <w:rFonts w:ascii="Baskerville" w:hAnsi="Baskerville" w:cs="Baskerville"/>
        </w:rPr>
      </w:pPr>
      <w:r w:rsidRPr="00046184">
        <w:rPr>
          <w:rFonts w:ascii="Baskerville" w:hAnsi="Baskerville" w:cs="Baskerville"/>
        </w:rPr>
        <w:t>Additional Handouts:</w:t>
      </w:r>
    </w:p>
    <w:p w14:paraId="3DE03F32" w14:textId="77777777" w:rsidR="00EC397C" w:rsidRPr="00046184" w:rsidRDefault="00046184" w:rsidP="00EC397C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Worksheet</w:t>
      </w:r>
      <w:r w:rsidR="00EC397C" w:rsidRPr="00046184">
        <w:rPr>
          <w:rFonts w:ascii="Baskerville" w:hAnsi="Baskerville" w:cs="Baskerville"/>
        </w:rPr>
        <w:t xml:space="preserve"> on Native American Wars</w:t>
      </w:r>
      <w:proofErr w:type="gramStart"/>
      <w:r w:rsidR="00EC397C" w:rsidRPr="00046184">
        <w:rPr>
          <w:rFonts w:ascii="Baskerville" w:hAnsi="Baskerville" w:cs="Baskerville"/>
        </w:rPr>
        <w:t>-</w:t>
      </w:r>
      <w:r w:rsidRPr="00046184">
        <w:rPr>
          <w:rFonts w:ascii="Baskerville" w:hAnsi="Baskerville" w:cs="Baskerville"/>
        </w:rPr>
        <w:t>(</w:t>
      </w:r>
      <w:proofErr w:type="gramEnd"/>
      <w:r w:rsidR="00EC397C" w:rsidRPr="00046184">
        <w:rPr>
          <w:rFonts w:ascii="Baskerville" w:hAnsi="Baskerville" w:cs="Baskerville"/>
        </w:rPr>
        <w:t>Dakota,  Lakota, Nez Perce</w:t>
      </w:r>
      <w:r w:rsidRPr="00046184">
        <w:rPr>
          <w:rFonts w:ascii="Baskerville" w:hAnsi="Baskerville" w:cs="Baskerville"/>
        </w:rPr>
        <w:t>)</w:t>
      </w:r>
      <w:r w:rsidR="00EC397C" w:rsidRPr="00046184">
        <w:rPr>
          <w:rFonts w:ascii="Baskerville" w:hAnsi="Baskerville" w:cs="Baskerville"/>
        </w:rPr>
        <w:t xml:space="preserve"> </w:t>
      </w:r>
      <w:r w:rsidR="00111C66">
        <w:rPr>
          <w:rFonts w:ascii="Baskerville" w:hAnsi="Baskerville" w:cs="Baskerville"/>
        </w:rPr>
        <w:t xml:space="preserve">– See class 6 for blank handout. See class 8 for a </w:t>
      </w:r>
      <w:proofErr w:type="spellStart"/>
      <w:r w:rsidR="00111C66">
        <w:rPr>
          <w:rFonts w:ascii="Baskerville" w:hAnsi="Baskerville" w:cs="Baskerville"/>
        </w:rPr>
        <w:t>powerpoint</w:t>
      </w:r>
      <w:proofErr w:type="spellEnd"/>
      <w:r w:rsidR="00111C66">
        <w:rPr>
          <w:rFonts w:ascii="Baskerville" w:hAnsi="Baskerville" w:cs="Baskerville"/>
        </w:rPr>
        <w:t xml:space="preserve"> that summarizes Federal Government policy</w:t>
      </w:r>
    </w:p>
    <w:p w14:paraId="5EE52BDE" w14:textId="77777777" w:rsidR="00EC397C" w:rsidRPr="00046184" w:rsidRDefault="00EC397C" w:rsidP="00EC397C">
      <w:pPr>
        <w:rPr>
          <w:rFonts w:ascii="Baskerville" w:hAnsi="Baskerville" w:cs="Baskerville"/>
        </w:rPr>
      </w:pPr>
    </w:p>
    <w:p w14:paraId="18D0C129" w14:textId="77777777" w:rsidR="00EC397C" w:rsidRPr="00046184" w:rsidRDefault="00EC397C" w:rsidP="00EC397C">
      <w:pPr>
        <w:rPr>
          <w:rFonts w:ascii="Baskerville" w:hAnsi="Baskerville" w:cs="Baskerville"/>
        </w:rPr>
      </w:pPr>
      <w:r w:rsidRPr="00046184">
        <w:rPr>
          <w:rFonts w:ascii="Baskerville" w:hAnsi="Baskerville" w:cs="Baskerville"/>
        </w:rPr>
        <w:t xml:space="preserve">Textbook Assignments- </w:t>
      </w:r>
      <w:r w:rsidR="00111C66">
        <w:rPr>
          <w:rFonts w:ascii="Baskerville" w:hAnsi="Baskerville" w:cs="Baskerville"/>
        </w:rPr>
        <w:t>Be familiar with information from the below two assignments</w:t>
      </w:r>
      <w:bookmarkStart w:id="0" w:name="_GoBack"/>
      <w:bookmarkEnd w:id="0"/>
    </w:p>
    <w:p w14:paraId="1B8F0FBF" w14:textId="77777777" w:rsidR="00EC397C" w:rsidRPr="00046184" w:rsidRDefault="00EC397C" w:rsidP="00EC397C">
      <w:pPr>
        <w:rPr>
          <w:rFonts w:ascii="Baskerville" w:hAnsi="Baskerville" w:cs="Baskerville"/>
        </w:rPr>
      </w:pPr>
      <w:r w:rsidRPr="00046184">
        <w:rPr>
          <w:rFonts w:ascii="Baskerville" w:hAnsi="Baskerville" w:cs="Baskerville"/>
        </w:rPr>
        <w:t>Chapter 13.1</w:t>
      </w:r>
    </w:p>
    <w:p w14:paraId="5A5BE1A9" w14:textId="77777777" w:rsidR="00EC397C" w:rsidRPr="00046184" w:rsidRDefault="00EC397C" w:rsidP="00EC397C">
      <w:pPr>
        <w:rPr>
          <w:rFonts w:ascii="Baskerville" w:hAnsi="Baskerville" w:cs="Baskerville"/>
        </w:rPr>
      </w:pPr>
      <w:r w:rsidRPr="00046184">
        <w:rPr>
          <w:rFonts w:ascii="Baskerville" w:hAnsi="Baskerville" w:cs="Baskerville"/>
        </w:rPr>
        <w:t>Chapter 13.2</w:t>
      </w:r>
    </w:p>
    <w:p w14:paraId="11ECF0FB" w14:textId="77777777" w:rsidR="00EC397C" w:rsidRPr="00046184" w:rsidRDefault="00EC397C">
      <w:pPr>
        <w:rPr>
          <w:rFonts w:ascii="Baskerville" w:hAnsi="Baskerville" w:cs="Baskerville"/>
        </w:rPr>
      </w:pPr>
    </w:p>
    <w:sectPr w:rsidR="00EC397C" w:rsidRPr="00046184" w:rsidSect="00323D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53A57"/>
    <w:multiLevelType w:val="hybridMultilevel"/>
    <w:tmpl w:val="040E0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9C65DA"/>
    <w:multiLevelType w:val="hybridMultilevel"/>
    <w:tmpl w:val="FBEAF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97C"/>
    <w:rsid w:val="00046184"/>
    <w:rsid w:val="00111C66"/>
    <w:rsid w:val="00323D36"/>
    <w:rsid w:val="00CF2327"/>
    <w:rsid w:val="00EC397C"/>
    <w:rsid w:val="00F9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4BFC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1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1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137</Words>
  <Characters>785</Characters>
  <Application>Microsoft Macintosh Word</Application>
  <DocSecurity>0</DocSecurity>
  <Lines>6</Lines>
  <Paragraphs>1</Paragraphs>
  <ScaleCrop>false</ScaleCrop>
  <Company>WHS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3</cp:revision>
  <cp:lastPrinted>2012-11-30T15:20:00Z</cp:lastPrinted>
  <dcterms:created xsi:type="dcterms:W3CDTF">2013-12-03T03:04:00Z</dcterms:created>
  <dcterms:modified xsi:type="dcterms:W3CDTF">2013-12-03T03:13:00Z</dcterms:modified>
</cp:coreProperties>
</file>